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4B60" w14:textId="237374A5" w:rsidR="007F0B10" w:rsidRDefault="003E1685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7DF6D8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2785" cy="3035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484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2.75pt;width:54.55pt;height:2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oIFgIAACo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">
                <v:textbox>
                  <w:txbxContent>
                    <w:p w14:paraId="5FB3C2DF" w14:textId="77777777" w:rsidR="00E46EEB" w:rsidRDefault="00E46EEB" w:rsidP="00484A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6684E" w14:textId="4A29F855" w:rsidR="007F0B10" w:rsidRPr="00A10574" w:rsidRDefault="00100275" w:rsidP="007F0B1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20</w:t>
      </w:r>
      <w:r w:rsidR="00CF47D5" w:rsidRPr="00A10574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="00466040">
        <w:rPr>
          <w:rFonts w:asciiTheme="minorEastAsia" w:eastAsiaTheme="minorEastAsia" w:hAnsiTheme="minorEastAsia" w:hint="eastAsia"/>
          <w:b/>
          <w:sz w:val="22"/>
          <w:szCs w:val="22"/>
        </w:rPr>
        <w:t>3</w:t>
      </w:r>
      <w:bookmarkStart w:id="0" w:name="_GoBack"/>
      <w:bookmarkEnd w:id="0"/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3E1685" w:rsidRPr="00A10574">
        <w:rPr>
          <w:rFonts w:asciiTheme="minorEastAsia" w:eastAsiaTheme="minorEastAsia" w:hAnsiTheme="minorEastAsia" w:hint="eastAsia"/>
          <w:b/>
          <w:sz w:val="22"/>
          <w:szCs w:val="22"/>
        </w:rPr>
        <w:t>ユネスコ協会SDGs</w:t>
      </w:r>
      <w:r w:rsidR="007F0B10" w:rsidRPr="00A10574">
        <w:rPr>
          <w:rFonts w:asciiTheme="minorEastAsia" w:eastAsiaTheme="minorEastAsia" w:hAnsiTheme="minorEastAsia" w:hint="eastAsia"/>
          <w:b/>
          <w:sz w:val="22"/>
          <w:szCs w:val="22"/>
        </w:rPr>
        <w:t>活動助成金</w:t>
      </w:r>
    </w:p>
    <w:p w14:paraId="22FC6EA6" w14:textId="77777777" w:rsidR="007F0B10" w:rsidRPr="00484AB5" w:rsidRDefault="007F0B10" w:rsidP="007F0B1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84AB5">
        <w:rPr>
          <w:rFonts w:asciiTheme="minorEastAsia" w:eastAsiaTheme="minorEastAsia" w:hAnsiTheme="minorEastAsia" w:hint="eastAsia"/>
          <w:b/>
          <w:szCs w:val="21"/>
        </w:rPr>
        <w:t>振込口座指定書</w:t>
      </w:r>
    </w:p>
    <w:p w14:paraId="492DA8F3" w14:textId="7AFBE44E" w:rsidR="007F0B10" w:rsidRDefault="007F0B10" w:rsidP="00A10574">
      <w:pPr>
        <w:rPr>
          <w:rFonts w:asciiTheme="minorEastAsia" w:eastAsiaTheme="minorEastAsia" w:hAnsiTheme="minorEastAsia"/>
          <w:bCs/>
          <w:szCs w:val="21"/>
        </w:rPr>
      </w:pPr>
    </w:p>
    <w:p w14:paraId="2C728DD5" w14:textId="77777777" w:rsidR="00A10574" w:rsidRPr="00A10574" w:rsidRDefault="00A10574" w:rsidP="00A10574">
      <w:pPr>
        <w:rPr>
          <w:rFonts w:asciiTheme="minorEastAsia" w:eastAsiaTheme="minorEastAsia" w:hAnsiTheme="minorEastAsia"/>
          <w:bCs/>
          <w:szCs w:val="21"/>
        </w:rPr>
      </w:pPr>
    </w:p>
    <w:p w14:paraId="77B75987" w14:textId="2BE874C9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１　申請</w:t>
      </w:r>
      <w:r w:rsidR="00484AB5">
        <w:rPr>
          <w:rFonts w:asciiTheme="minorEastAsia" w:eastAsiaTheme="minorEastAsia" w:hAnsiTheme="minorEastAsia" w:hint="eastAsia"/>
          <w:szCs w:val="21"/>
        </w:rPr>
        <w:t>団体</w:t>
      </w:r>
      <w:r w:rsidRPr="00A10574">
        <w:rPr>
          <w:rFonts w:asciiTheme="minorEastAsia" w:eastAsiaTheme="minorEastAsia" w:hAnsiTheme="minorEastAsia" w:hint="eastAsia"/>
          <w:szCs w:val="21"/>
        </w:rPr>
        <w:t>名：</w:t>
      </w:r>
    </w:p>
    <w:p w14:paraId="4FF2756C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</w:p>
    <w:p w14:paraId="238F80EF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 xml:space="preserve">2　 </w:t>
      </w:r>
      <w:r w:rsidR="007C04D3" w:rsidRPr="00A10574">
        <w:rPr>
          <w:rFonts w:asciiTheme="minorEastAsia" w:eastAsiaTheme="minorEastAsia" w:hAnsiTheme="minorEastAsia" w:hint="eastAsia"/>
          <w:szCs w:val="21"/>
        </w:rPr>
        <w:t>銀行口座</w:t>
      </w:r>
    </w:p>
    <w:p w14:paraId="27C20ED1" w14:textId="77777777" w:rsidR="00C0371B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銀 行 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521C5A" w14:textId="35B1C67D" w:rsidR="007F0B10" w:rsidRPr="00A10574" w:rsidRDefault="007F0B10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支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店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</w:p>
    <w:p w14:paraId="10168622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B248D3C" w14:textId="77777777" w:rsidR="007F0B10" w:rsidRPr="00A10574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　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　普通預金　　当座預金</w:t>
      </w:r>
    </w:p>
    <w:p w14:paraId="544B0A31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5DD2DA02" w14:textId="2A6F64D9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口座番号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　枠の中に記入してください。</w:t>
      </w:r>
    </w:p>
    <w:p w14:paraId="5D8C686F" w14:textId="77777777" w:rsidR="00C0371B" w:rsidRPr="00C0371B" w:rsidRDefault="00C0371B" w:rsidP="00C0371B">
      <w:pPr>
        <w:pStyle w:val="a9"/>
        <w:rPr>
          <w:rFonts w:asciiTheme="minorEastAsia" w:eastAsiaTheme="minorEastAsia" w:hAnsiTheme="minorEastAsia"/>
          <w:szCs w:val="21"/>
        </w:rPr>
      </w:pPr>
    </w:p>
    <w:p w14:paraId="0E7C9C7F" w14:textId="6222ED90" w:rsidR="00C0371B" w:rsidRPr="00C0371B" w:rsidRDefault="00C0371B" w:rsidP="00C0371B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page" w:horzAnchor="margin" w:tblpXSpec="center" w:tblpY="7096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C0371B" w:rsidRPr="00A10574" w14:paraId="6E6EC458" w14:textId="77777777" w:rsidTr="00C0371B">
        <w:trPr>
          <w:trHeight w:val="779"/>
        </w:trPr>
        <w:tc>
          <w:tcPr>
            <w:tcW w:w="1839" w:type="dxa"/>
            <w:shd w:val="clear" w:color="auto" w:fill="auto"/>
          </w:tcPr>
          <w:p w14:paraId="7F3A0BB7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A10574">
              <w:rPr>
                <w:rFonts w:asciiTheme="minorEastAsia" w:eastAsiaTheme="minorEastAsia" w:hAnsiTheme="minorEastAsia" w:hint="eastAsia"/>
                <w:szCs w:val="21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70E07353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6DB51D2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82B5D1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29E4C8A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DEB0B2B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D1863F0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4BBEB69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4A1E773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046A29ED" w14:textId="77777777" w:rsidR="00484AB5" w:rsidRPr="00A10574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DC1619F" w14:textId="42FFF5B8" w:rsidR="007C04D3" w:rsidRPr="00A10574" w:rsidRDefault="00C0371B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口座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名義：</w:t>
      </w:r>
    </w:p>
    <w:p w14:paraId="23EF7D71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53F9A847" w14:textId="2BDBD05E" w:rsidR="007C04D3" w:rsidRPr="00A10574" w:rsidRDefault="007C04D3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フリガナ</w:t>
      </w:r>
      <w:r w:rsidR="00940BF0">
        <w:rPr>
          <w:rFonts w:asciiTheme="minorEastAsia" w:eastAsiaTheme="minorEastAsia" w:hAnsiTheme="minorEastAsia" w:hint="eastAsia"/>
          <w:szCs w:val="21"/>
        </w:rPr>
        <w:t>：</w:t>
      </w:r>
    </w:p>
    <w:p w14:paraId="2BB9A075" w14:textId="6FE210B2" w:rsidR="00B00B94" w:rsidRDefault="00B00B94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EA75CF2" w14:textId="12FE420E" w:rsidR="00484AB5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3F38C729" w14:textId="77777777" w:rsidR="00940BF0" w:rsidRPr="00A10574" w:rsidRDefault="00940BF0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B4D7B3A" w14:textId="33428663" w:rsidR="007F0B10" w:rsidRPr="00A10574" w:rsidRDefault="00B00B94" w:rsidP="00484AB5">
      <w:pPr>
        <w:pStyle w:val="a9"/>
        <w:ind w:leftChars="0" w:left="630" w:hangingChars="300" w:hanging="63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注1：</w:t>
      </w:r>
      <w:r w:rsidR="007F0B10" w:rsidRPr="00A10574">
        <w:rPr>
          <w:rFonts w:asciiTheme="minorEastAsia" w:eastAsiaTheme="minorEastAsia" w:hAnsiTheme="minorEastAsia" w:hint="eastAsia"/>
          <w:szCs w:val="21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A10574" w:rsidRDefault="00B00B94" w:rsidP="00B00B94">
      <w:pPr>
        <w:pStyle w:val="a9"/>
        <w:ind w:leftChars="0" w:left="0"/>
        <w:rPr>
          <w:rFonts w:asciiTheme="minorEastAsia" w:eastAsiaTheme="minorEastAsia" w:hAnsiTheme="minorEastAsia"/>
          <w:szCs w:val="21"/>
        </w:rPr>
      </w:pPr>
    </w:p>
    <w:p w14:paraId="7A71905A" w14:textId="13CBC4C7" w:rsidR="00396037" w:rsidRPr="00484AB5" w:rsidRDefault="003E1685" w:rsidP="00484AB5">
      <w:pPr>
        <w:rPr>
          <w:rFonts w:asciiTheme="minorEastAsia" w:eastAsiaTheme="minorEastAsia" w:hAnsiTheme="minorEastAsia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D3490" wp14:editId="3F4E3194">
                <wp:simplePos x="0" y="0"/>
                <wp:positionH relativeFrom="column">
                  <wp:posOffset>69850</wp:posOffset>
                </wp:positionH>
                <wp:positionV relativeFrom="paragraph">
                  <wp:posOffset>619125</wp:posOffset>
                </wp:positionV>
                <wp:extent cx="6109335" cy="19050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42AA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596487F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1680F5F" w14:textId="77777777" w:rsidR="005A27E9" w:rsidRPr="00940BF0" w:rsidRDefault="005A27E9" w:rsidP="00B00B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〔様式1〕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2022842F" w14:textId="77777777" w:rsidR="005A27E9" w:rsidRPr="00940BF0" w:rsidRDefault="00B00B94" w:rsidP="00BB08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予算書〔様式2〕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  <w:t>□</w:t>
                            </w:r>
                          </w:p>
                          <w:p w14:paraId="6735BC4A" w14:textId="77777777" w:rsidR="005A27E9" w:rsidRPr="00940BF0" w:rsidRDefault="00011E78" w:rsidP="00011E7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振込口座指定書〔様式3〕と</w:t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6EB812E" w14:textId="77777777" w:rsidR="003E1685" w:rsidRPr="00940BF0" w:rsidRDefault="003E1685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40AF9AB7" w14:textId="1EB6D3E3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D3490" id="_x0000_s1027" type="#_x0000_t202" style="position:absolute;left:0;text-align:left;margin-left:5.5pt;margin-top:48.75pt;width:481.0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" strokeweight="2pt">
                <v:textbox>
                  <w:txbxContent>
                    <w:p w14:paraId="743D42AA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596487F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1680F5F" w14:textId="77777777" w:rsidR="005A27E9" w:rsidRPr="00940BF0" w:rsidRDefault="005A27E9" w:rsidP="00B00B94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〔様式1〕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2022842F" w14:textId="77777777" w:rsidR="005A27E9" w:rsidRPr="00940BF0" w:rsidRDefault="00B00B94" w:rsidP="00BB08FD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予算書〔様式2〕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  <w:t>□</w:t>
                      </w:r>
                    </w:p>
                    <w:p w14:paraId="6735BC4A" w14:textId="77777777" w:rsidR="005A27E9" w:rsidRPr="00940BF0" w:rsidRDefault="00011E78" w:rsidP="00011E78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振込口座指定書〔様式3〕と</w:t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6EB812E" w14:textId="77777777" w:rsidR="003E1685" w:rsidRPr="00940BF0" w:rsidRDefault="003E1685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40AF9AB7" w14:textId="1EB6D3E3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B94" w:rsidRPr="00484AB5">
        <w:rPr>
          <w:rFonts w:asciiTheme="minorEastAsia" w:eastAsiaTheme="minorEastAsia" w:hAnsiTheme="minorEastAsia" w:hint="eastAsia"/>
          <w:szCs w:val="21"/>
        </w:rPr>
        <w:t>注2：個人名義の口座への振込はいたしかねますので、ご了承ください。</w:t>
      </w:r>
    </w:p>
    <w:sectPr w:rsidR="00396037" w:rsidRPr="00484AB5" w:rsidSect="00484AB5">
      <w:footerReference w:type="even" r:id="rId9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972C2" w14:textId="77777777" w:rsidR="006B35E2" w:rsidRDefault="006B35E2">
      <w:r>
        <w:separator/>
      </w:r>
    </w:p>
  </w:endnote>
  <w:endnote w:type="continuationSeparator" w:id="0">
    <w:p w14:paraId="0B513203" w14:textId="77777777" w:rsidR="006B35E2" w:rsidRDefault="006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4C4E" w14:textId="77777777" w:rsidR="006B35E2" w:rsidRDefault="006B35E2">
      <w:r>
        <w:separator/>
      </w:r>
    </w:p>
  </w:footnote>
  <w:footnote w:type="continuationSeparator" w:id="0">
    <w:p w14:paraId="0D469507" w14:textId="77777777" w:rsidR="006B35E2" w:rsidRDefault="006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66040"/>
    <w:rsid w:val="00484AB5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72796"/>
    <w:rsid w:val="005733D9"/>
    <w:rsid w:val="00593600"/>
    <w:rsid w:val="005A0D6B"/>
    <w:rsid w:val="005A1C0D"/>
    <w:rsid w:val="005A27E9"/>
    <w:rsid w:val="005A71A5"/>
    <w:rsid w:val="005D5837"/>
    <w:rsid w:val="005D78DF"/>
    <w:rsid w:val="005E0209"/>
    <w:rsid w:val="005F0104"/>
    <w:rsid w:val="00622835"/>
    <w:rsid w:val="00657EAC"/>
    <w:rsid w:val="00665296"/>
    <w:rsid w:val="0067163D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40BF0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10574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371B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7FC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4BD7-32F7-4DB0-B09E-4213E19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osamu</cp:lastModifiedBy>
  <cp:revision>8</cp:revision>
  <cp:lastPrinted>2018-01-24T01:07:00Z</cp:lastPrinted>
  <dcterms:created xsi:type="dcterms:W3CDTF">2021-04-05T05:14:00Z</dcterms:created>
  <dcterms:modified xsi:type="dcterms:W3CDTF">2023-04-04T08:13:00Z</dcterms:modified>
</cp:coreProperties>
</file>